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  <w:sz w:val="28"/>
          <w:szCs w:val="28"/>
        </w:rPr>
      </w:pPr>
      <w:r>
        <w:rPr>
          <w:rFonts w:ascii="Bookman Old Style" w:hAnsi="Bookman Old Style"/>
          <w:b/>
          <w:bCs/>
          <w:color w:val="17365D"/>
          <w:sz w:val="28"/>
          <w:szCs w:val="28"/>
        </w:rPr>
        <w:t>COMPLEMENTAÇÃO ESPECIALIZADA/APERFEIÇOAMENTO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  <w:sz w:val="28"/>
          <w:szCs w:val="28"/>
        </w:rPr>
      </w:pPr>
      <w:r>
        <w:rPr>
          <w:rFonts w:ascii="Bookman Old Style" w:hAnsi="Bookman Old Style"/>
          <w:b/>
          <w:bCs/>
          <w:color w:val="17365D"/>
          <w:sz w:val="28"/>
          <w:szCs w:val="28"/>
        </w:rPr>
        <w:t>RESULTADO – EDITAL RESIDENCIA MÉDICA SANTA MARCELINA</w:t>
      </w:r>
    </w:p>
    <w:p w:rsidR="0010338A" w:rsidRDefault="0010338A" w:rsidP="0010338A">
      <w:pPr>
        <w:jc w:val="center"/>
        <w:rPr>
          <w:b/>
          <w:bCs/>
          <w:color w:val="FF0066"/>
          <w:sz w:val="28"/>
          <w:szCs w:val="28"/>
        </w:rPr>
      </w:pPr>
    </w:p>
    <w:p w:rsidR="0010338A" w:rsidRDefault="003962E3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ONCOLOGIA ORTOPÉDICA</w:t>
      </w:r>
    </w:p>
    <w:p w:rsidR="0010338A" w:rsidRDefault="003962E3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800"/>
      </w:tblGrid>
      <w:tr w:rsidR="0010338A" w:rsidTr="00036B77">
        <w:trPr>
          <w:jc w:val="center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180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036B77" w:rsidTr="00E84C2E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 w:rsidRPr="00766720">
              <w:rPr>
                <w:b/>
                <w:color w:val="17365D"/>
              </w:rPr>
              <w:t>Thales Souza Campos Rodrigues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E84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1° </w:t>
            </w:r>
            <w:r w:rsidR="00E84C2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Aprovado</w:t>
            </w:r>
            <w:r w:rsidR="00E84C2E">
              <w:rPr>
                <w:b/>
                <w:bCs/>
                <w:color w:val="000000"/>
              </w:rPr>
              <w:t>)</w:t>
            </w:r>
          </w:p>
        </w:tc>
      </w:tr>
      <w:tr w:rsidR="00036B77" w:rsidTr="00036B77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 w:rsidRPr="00766720">
              <w:rPr>
                <w:b/>
                <w:color w:val="17365D"/>
              </w:rPr>
              <w:t>Victor Augusto Leite Pereira Pinto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</w:tr>
      <w:tr w:rsidR="00036B77" w:rsidTr="00036B77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 w:rsidRPr="00766720">
              <w:rPr>
                <w:b/>
                <w:color w:val="17365D"/>
              </w:rPr>
              <w:t>Vinicius Souza Amorim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  <w:tr w:rsidR="00036B77" w:rsidTr="00036B77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 w:rsidRPr="00766720">
              <w:rPr>
                <w:b/>
                <w:color w:val="17365D"/>
              </w:rPr>
              <w:t>Bruno de Oliveira Fiorelli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</w:tr>
      <w:tr w:rsidR="00036B77" w:rsidTr="00036B77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 w:rsidRPr="009B5D0A">
              <w:rPr>
                <w:b/>
                <w:color w:val="17365D"/>
              </w:rPr>
              <w:t>Celso Garreta Prats Dias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GINECOLOGIA ONCOLOGICA </w:t>
      </w:r>
    </w:p>
    <w:p w:rsidR="0010338A" w:rsidRDefault="003962E3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2</w:t>
      </w:r>
      <w:r w:rsidR="0010338A">
        <w:rPr>
          <w:rFonts w:ascii="Bookman Old Style" w:hAnsi="Bookman Old Style"/>
          <w:b/>
          <w:bCs/>
          <w:color w:val="FF0066"/>
          <w:sz w:val="28"/>
          <w:szCs w:val="28"/>
        </w:rPr>
        <w:t xml:space="preserve">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851"/>
      </w:tblGrid>
      <w:tr w:rsidR="0010338A" w:rsidTr="0010338A">
        <w:trPr>
          <w:jc w:val="center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E84C2E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rPr>
                <w:rFonts w:ascii="Bookman Old Style" w:hAnsi="Bookman Old Style"/>
              </w:rPr>
            </w:pPr>
            <w:r w:rsidRPr="003B528E">
              <w:rPr>
                <w:rFonts w:ascii="Bookman Old Style" w:hAnsi="Bookman Old Style"/>
              </w:rPr>
              <w:t>Vivian Rezende Silva Silveira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 (aprovada)</w:t>
            </w:r>
          </w:p>
        </w:tc>
      </w:tr>
      <w:tr w:rsidR="0010338A" w:rsidTr="00E84C2E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rPr>
                <w:rFonts w:ascii="Bookman Old Style" w:hAnsi="Bookman Old Style"/>
              </w:rPr>
            </w:pPr>
            <w:r w:rsidRPr="003B528E">
              <w:rPr>
                <w:rFonts w:ascii="Bookman Old Style" w:hAnsi="Bookman Old Style"/>
              </w:rPr>
              <w:t>Silvia Geraldo Sanches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 (aprovada)</w:t>
            </w:r>
          </w:p>
        </w:tc>
      </w:tr>
      <w:tr w:rsidR="0010338A" w:rsidTr="00036B77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rPr>
                <w:rFonts w:ascii="Bookman Old Style" w:hAnsi="Bookman Old Style"/>
              </w:rPr>
            </w:pPr>
            <w:r w:rsidRPr="003B528E">
              <w:rPr>
                <w:rFonts w:ascii="Bookman Old Style" w:hAnsi="Bookman Old Style"/>
              </w:rPr>
              <w:t>Jessica Alves Barbosa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C354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CIRURGIA DE COLUNA- ORTOPEDIA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931"/>
      </w:tblGrid>
      <w:tr w:rsidR="0010338A" w:rsidTr="0010338A">
        <w:trPr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NOTA FINAL</w:t>
            </w:r>
          </w:p>
        </w:tc>
      </w:tr>
      <w:tr w:rsidR="00036B77" w:rsidTr="00E84C2E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rFonts w:asciiTheme="minorHAnsi" w:hAnsiTheme="minorHAnsi"/>
                <w:b/>
              </w:rPr>
            </w:pPr>
            <w:r w:rsidRPr="00137CF7">
              <w:rPr>
                <w:b/>
              </w:rPr>
              <w:t>Domingos Lopes do Amaral Junior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1° </w:t>
            </w:r>
            <w:r w:rsidR="00E84C2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Aprovado</w:t>
            </w:r>
            <w:r w:rsidR="00E84C2E">
              <w:rPr>
                <w:b/>
                <w:bCs/>
                <w:color w:val="000000"/>
              </w:rPr>
              <w:t>)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Francisco Felipe Alves dos Santos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Luiz Henrique Mendes dos Santos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3°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Humberto Castro Rodrigues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Thiago Stange Lopes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Marcelo Kuchiishi Yozo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Rodrigo Otávio Duarte Rodrigues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37CF7">
              <w:rPr>
                <w:b/>
              </w:rPr>
              <w:t>Ricardo César Côrtes de Bom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8°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137CF7" w:rsidRDefault="00036B77" w:rsidP="00036B77">
            <w:pPr>
              <w:jc w:val="center"/>
              <w:rPr>
                <w:b/>
              </w:rPr>
            </w:pPr>
            <w:r w:rsidRPr="001A3DA7">
              <w:rPr>
                <w:b/>
              </w:rPr>
              <w:t>Danilo Lira Gianuzzi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DE OMBRO E COTOVELO-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931"/>
      </w:tblGrid>
      <w:tr w:rsidR="0010338A" w:rsidTr="0010338A">
        <w:trPr>
          <w:jc w:val="center"/>
        </w:trPr>
        <w:tc>
          <w:tcPr>
            <w:tcW w:w="39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036B77" w:rsidTr="00036B77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036B77">
            <w:pPr>
              <w:jc w:val="center"/>
              <w:rPr>
                <w:b/>
              </w:rPr>
            </w:pPr>
            <w:r w:rsidRPr="00E84C2E">
              <w:rPr>
                <w:b/>
              </w:rPr>
              <w:t>Ricardo Debussolo de Lima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036B77">
            <w:pPr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>1° Aprovado</w:t>
            </w:r>
          </w:p>
        </w:tc>
      </w:tr>
      <w:tr w:rsidR="00036B77" w:rsidTr="00036B77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036B77">
            <w:pPr>
              <w:jc w:val="center"/>
              <w:rPr>
                <w:b/>
              </w:rPr>
            </w:pPr>
            <w:r w:rsidRPr="00E84C2E">
              <w:rPr>
                <w:b/>
              </w:rPr>
              <w:t xml:space="preserve"> </w:t>
            </w:r>
            <w:r w:rsidRPr="00E84C2E">
              <w:rPr>
                <w:b/>
              </w:rPr>
              <w:t>Marcello Henrique de Holanda Peixoto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036B77">
            <w:pPr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>2° Aprovado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Vinícius Rodrigues Moreira Melo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 xml:space="preserve">3° 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Jaime Schmidt da Silva Filho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Danilo Passaro Pires de Mello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CE34D5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Marcos Antonio Thereza Filho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6°</w:t>
            </w:r>
          </w:p>
        </w:tc>
      </w:tr>
      <w:tr w:rsidR="00036B77" w:rsidRP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  <w:lang w:val="en-US"/>
              </w:rPr>
            </w:pPr>
            <w:r w:rsidRPr="00535668">
              <w:rPr>
                <w:b/>
                <w:color w:val="17365D"/>
                <w:lang w:val="en-US"/>
              </w:rPr>
              <w:t>Max Otto Nogueira Werneck Anthes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  <w:lang w:val="en-US"/>
              </w:rPr>
            </w:pPr>
            <w:r>
              <w:rPr>
                <w:b/>
                <w:bCs/>
                <w:color w:val="17365D"/>
                <w:lang w:val="en-US"/>
              </w:rPr>
              <w:t>7°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João Paulo Nunes Toledo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 w:rsidRPr="00535668">
              <w:rPr>
                <w:b/>
                <w:color w:val="17365D"/>
              </w:rPr>
              <w:t>David Satiro Borges Pereira de Oliveira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Yan Magalhães Moitinho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10°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Vinícius Vieira Pinzan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Rodrigo Souza Augusto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12°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Ronan Furquim Pereira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13°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Raphael Ribeiro Moreira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14°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Pedro Felix de Oliveira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15°</w:t>
            </w:r>
          </w:p>
        </w:tc>
      </w:tr>
      <w:tr w:rsidR="00036B77" w:rsidTr="00FA71A8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535668" w:rsidRDefault="00036B77" w:rsidP="00036B77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Lucas Henrique Ibanez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16°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CIRURGIA DE QUADRIL- ORTOPEDIA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851"/>
      </w:tblGrid>
      <w:tr w:rsidR="0010338A" w:rsidTr="0010338A">
        <w:trPr>
          <w:jc w:val="center"/>
        </w:trPr>
        <w:tc>
          <w:tcPr>
            <w:tcW w:w="4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036B77">
        <w:trPr>
          <w:trHeight w:val="60"/>
          <w:jc w:val="center"/>
        </w:trPr>
        <w:tc>
          <w:tcPr>
            <w:tcW w:w="42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E84C2E" w:rsidRDefault="00036B77" w:rsidP="00036B77">
            <w:pPr>
              <w:spacing w:line="60" w:lineRule="atLeast"/>
              <w:jc w:val="center"/>
              <w:rPr>
                <w:rFonts w:ascii="Bookman Old Style" w:hAnsi="Bookman Old Style"/>
              </w:rPr>
            </w:pPr>
            <w:r w:rsidRPr="00E84C2E">
              <w:rPr>
                <w:b/>
              </w:rPr>
              <w:t>Paulo Roberto Correia Leite de Britto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E84C2E" w:rsidRDefault="00036B77">
            <w:pPr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>1° Aprovado</w:t>
            </w:r>
          </w:p>
        </w:tc>
      </w:tr>
      <w:tr w:rsidR="0010338A" w:rsidTr="003962E3">
        <w:trPr>
          <w:trHeight w:val="60"/>
          <w:jc w:val="center"/>
        </w:trPr>
        <w:tc>
          <w:tcPr>
            <w:tcW w:w="42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036B77" w:rsidRDefault="00036B77" w:rsidP="00036B77">
            <w:pPr>
              <w:spacing w:line="60" w:lineRule="atLeast"/>
              <w:jc w:val="center"/>
              <w:rPr>
                <w:rFonts w:ascii="Bookman Old Style" w:hAnsi="Bookman Old Style"/>
              </w:rPr>
            </w:pPr>
            <w:r w:rsidRPr="00085C4D">
              <w:rPr>
                <w:b/>
                <w:color w:val="17365D"/>
              </w:rPr>
              <w:t>Julio Fran da Silva Pinto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036B77" w:rsidRDefault="00036B7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</w:tr>
    </w:tbl>
    <w:p w:rsidR="0010338A" w:rsidRPr="00036B77" w:rsidRDefault="0010338A" w:rsidP="0010338A">
      <w:pPr>
        <w:jc w:val="center"/>
        <w:rPr>
          <w:b/>
          <w:bCs/>
          <w:color w:val="17365D"/>
        </w:rPr>
      </w:pPr>
    </w:p>
    <w:p w:rsidR="0010338A" w:rsidRPr="00036B77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PÉ E TORNOZELO-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931"/>
      </w:tblGrid>
      <w:tr w:rsidR="0010338A" w:rsidTr="0010338A">
        <w:trPr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036B77" w:rsidP="00036B77">
            <w:pPr>
              <w:spacing w:line="60" w:lineRule="atLeast"/>
              <w:jc w:val="center"/>
            </w:pPr>
            <w:r w:rsidRPr="002B5173">
              <w:rPr>
                <w:b/>
              </w:rPr>
              <w:t>Luis Gustavo da Silva Landgraf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036B7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 Aprovado</w:t>
            </w:r>
          </w:p>
        </w:tc>
      </w:tr>
      <w:tr w:rsidR="0010338A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036B77" w:rsidP="00036B77">
            <w:pPr>
              <w:spacing w:line="60" w:lineRule="atLeast"/>
              <w:jc w:val="center"/>
            </w:pPr>
            <w:r w:rsidRPr="002B5173">
              <w:rPr>
                <w:b/>
              </w:rPr>
              <w:t>Paulo Antonio Milanese Filho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036B77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36B77" w:rsidRDefault="00036B77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lastRenderedPageBreak/>
        <w:t xml:space="preserve">CIRURGIA DE JOELHO E ARTROSCOPIA-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851"/>
      </w:tblGrid>
      <w:tr w:rsidR="0010338A" w:rsidTr="0010338A">
        <w:trPr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E84C2E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 w:rsidRPr="00E84C2E"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E84C2E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 w:rsidRPr="00E84C2E">
              <w:rPr>
                <w:rFonts w:ascii="Cambria" w:hAnsi="Cambria"/>
                <w:b/>
                <w:bCs/>
              </w:rPr>
              <w:t>CLASSIFICAÇÃO</w:t>
            </w:r>
          </w:p>
        </w:tc>
      </w:tr>
      <w:tr w:rsidR="00036B77" w:rsidTr="00036B77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036B77">
            <w:pPr>
              <w:jc w:val="center"/>
              <w:rPr>
                <w:b/>
              </w:rPr>
            </w:pPr>
            <w:r w:rsidRPr="00E84C2E">
              <w:rPr>
                <w:b/>
              </w:rPr>
              <w:t>Ramon Murillo Santos Almeida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84C2E" w:rsidRDefault="00036B77" w:rsidP="00F01F00">
            <w:pPr>
              <w:tabs>
                <w:tab w:val="left" w:pos="633"/>
                <w:tab w:val="center" w:pos="817"/>
              </w:tabs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 xml:space="preserve">1° </w:t>
            </w:r>
            <w:r w:rsidR="00E84C2E">
              <w:rPr>
                <w:b/>
                <w:bCs/>
              </w:rPr>
              <w:t>(</w:t>
            </w:r>
            <w:r w:rsidRPr="00E84C2E">
              <w:rPr>
                <w:b/>
                <w:bCs/>
              </w:rPr>
              <w:t>Aprovado</w:t>
            </w:r>
            <w:r w:rsidR="00E84C2E">
              <w:rPr>
                <w:b/>
                <w:bCs/>
              </w:rPr>
              <w:t>)</w:t>
            </w:r>
          </w:p>
        </w:tc>
      </w:tr>
      <w:tr w:rsidR="00036B77" w:rsidTr="003962E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674C9" w:rsidRDefault="00036B77" w:rsidP="00036B77">
            <w:pPr>
              <w:jc w:val="center"/>
              <w:rPr>
                <w:b/>
              </w:rPr>
            </w:pPr>
            <w:r w:rsidRPr="00E674C9">
              <w:rPr>
                <w:b/>
              </w:rPr>
              <w:t>Marcelo Soares da Silva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2°</w:t>
            </w:r>
          </w:p>
        </w:tc>
      </w:tr>
      <w:tr w:rsidR="00036B77" w:rsidTr="00036B77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674C9" w:rsidRDefault="00036B77" w:rsidP="00036B77">
            <w:pPr>
              <w:jc w:val="center"/>
              <w:rPr>
                <w:b/>
              </w:rPr>
            </w:pPr>
            <w:r w:rsidRPr="00E674C9">
              <w:rPr>
                <w:b/>
              </w:rPr>
              <w:t>Marcelo Minasse Yanaze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  <w:tr w:rsidR="00036B77" w:rsidTr="00036B77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Pr="00E674C9" w:rsidRDefault="00036B77" w:rsidP="00036B77">
            <w:pPr>
              <w:jc w:val="center"/>
              <w:rPr>
                <w:b/>
              </w:rPr>
            </w:pPr>
            <w:r w:rsidRPr="00E674C9">
              <w:rPr>
                <w:b/>
              </w:rPr>
              <w:t>Emillyo César Neves Ferreira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77" w:rsidRDefault="00036B77" w:rsidP="00036B7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ENDOSCOPIA DIGESTIVA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2666"/>
      </w:tblGrid>
      <w:tr w:rsidR="0010338A" w:rsidTr="0010338A">
        <w:trPr>
          <w:jc w:val="center"/>
        </w:trPr>
        <w:tc>
          <w:tcPr>
            <w:tcW w:w="38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66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</w:p>
        </w:tc>
      </w:tr>
      <w:tr w:rsidR="0010338A" w:rsidTr="0010338A">
        <w:trPr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A133C6" w:rsidTr="00F01F00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C6" w:rsidRDefault="00A133C6">
            <w:pPr>
              <w:spacing w:line="60" w:lineRule="atLeast"/>
              <w:rPr>
                <w:rFonts w:ascii="Bookman Old Style" w:hAnsi="Bookman Old Style"/>
              </w:rPr>
            </w:pPr>
            <w:r>
              <w:t>Milena Braga Soares da Silva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C6" w:rsidRPr="00A133C6" w:rsidRDefault="00A133C6">
            <w:pPr>
              <w:spacing w:line="60" w:lineRule="atLeast"/>
              <w:jc w:val="center"/>
              <w:rPr>
                <w:b/>
                <w:bCs/>
              </w:rPr>
            </w:pPr>
            <w:r w:rsidRPr="00A133C6">
              <w:rPr>
                <w:b/>
                <w:bCs/>
              </w:rPr>
              <w:t>1° (Aprovado)</w:t>
            </w:r>
          </w:p>
        </w:tc>
      </w:tr>
      <w:tr w:rsidR="00A133C6" w:rsidTr="00F01F00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C6" w:rsidRDefault="00A133C6">
            <w:pPr>
              <w:spacing w:line="60" w:lineRule="atLeast"/>
              <w:rPr>
                <w:rFonts w:ascii="Bookman Old Style" w:hAnsi="Bookman Old Style"/>
              </w:rPr>
            </w:pPr>
            <w:r>
              <w:t xml:space="preserve">Leandro Mariano da Silva                   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C6" w:rsidRPr="00A133C6" w:rsidRDefault="00A133C6">
            <w:pPr>
              <w:spacing w:line="60" w:lineRule="atLeast"/>
              <w:jc w:val="center"/>
              <w:rPr>
                <w:b/>
                <w:bCs/>
              </w:rPr>
            </w:pPr>
            <w:r w:rsidRPr="00A133C6">
              <w:rPr>
                <w:b/>
                <w:bCs/>
              </w:rPr>
              <w:t>2° (Aprovado)</w:t>
            </w:r>
          </w:p>
        </w:tc>
      </w:tr>
      <w:tr w:rsidR="0010338A" w:rsidTr="00A133C6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A133C6">
            <w:pPr>
              <w:spacing w:line="60" w:lineRule="atLeast"/>
              <w:rPr>
                <w:rFonts w:ascii="Bookman Old Style" w:hAnsi="Bookman Old Style"/>
              </w:rPr>
            </w:pPr>
            <w:r>
              <w:t>Beathriz de Paula Olivera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A133C6" w:rsidRDefault="00A133C6">
            <w:pPr>
              <w:spacing w:line="60" w:lineRule="atLeast"/>
              <w:jc w:val="center"/>
              <w:rPr>
                <w:b/>
                <w:bCs/>
              </w:rPr>
            </w:pPr>
            <w:r w:rsidRPr="00A133C6">
              <w:rPr>
                <w:b/>
                <w:bCs/>
              </w:rPr>
              <w:t>3°</w:t>
            </w:r>
          </w:p>
        </w:tc>
      </w:tr>
      <w:tr w:rsidR="0010338A" w:rsidTr="00A133C6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A133C6">
            <w:pPr>
              <w:spacing w:line="60" w:lineRule="atLeast"/>
              <w:rPr>
                <w:rFonts w:ascii="Bookman Old Style" w:hAnsi="Bookman Old Style"/>
              </w:rPr>
            </w:pPr>
            <w:r>
              <w:t>Evandro Andrade Pereira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A133C6" w:rsidRDefault="00A133C6">
            <w:pPr>
              <w:spacing w:line="60" w:lineRule="atLeast"/>
              <w:jc w:val="center"/>
              <w:rPr>
                <w:b/>
                <w:bCs/>
              </w:rPr>
            </w:pPr>
            <w:r w:rsidRPr="00A133C6">
              <w:rPr>
                <w:b/>
                <w:bCs/>
              </w:rPr>
              <w:t>4°</w:t>
            </w:r>
          </w:p>
        </w:tc>
      </w:tr>
      <w:tr w:rsidR="0010338A" w:rsidTr="00A133C6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A133C6">
            <w:pPr>
              <w:spacing w:line="60" w:lineRule="atLeast"/>
            </w:pPr>
            <w:r>
              <w:t xml:space="preserve">Vitor Monteiro e Silva                           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A133C6" w:rsidRDefault="00A133C6">
            <w:pPr>
              <w:spacing w:line="60" w:lineRule="atLeast"/>
              <w:jc w:val="center"/>
              <w:rPr>
                <w:b/>
                <w:bCs/>
              </w:rPr>
            </w:pPr>
            <w:r w:rsidRPr="00A133C6">
              <w:rPr>
                <w:b/>
                <w:bCs/>
              </w:rPr>
              <w:t>5°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pStyle w:val="Rodap"/>
        <w:jc w:val="center"/>
        <w:rPr>
          <w:rFonts w:ascii="Arial" w:hAnsi="Arial" w:cs="Arial"/>
          <w:b/>
          <w:bCs/>
          <w:color w:val="003399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NEUROLOGIA-ANO OPCIONAL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919"/>
      </w:tblGrid>
      <w:tr w:rsidR="0010338A" w:rsidTr="0010338A">
        <w:trPr>
          <w:jc w:val="center"/>
        </w:trPr>
        <w:tc>
          <w:tcPr>
            <w:tcW w:w="45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19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3962E3">
        <w:trPr>
          <w:trHeight w:val="60"/>
          <w:jc w:val="center"/>
        </w:trPr>
        <w:tc>
          <w:tcPr>
            <w:tcW w:w="45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783137">
            <w:pPr>
              <w:spacing w:after="200" w:line="60" w:lineRule="atLeast"/>
              <w:rPr>
                <w:rFonts w:ascii="Bookman Old Style" w:hAnsi="Bookman Old Style"/>
                <w:color w:val="000000"/>
              </w:rPr>
            </w:pPr>
            <w:r w:rsidRPr="00911BB4">
              <w:rPr>
                <w:b/>
                <w:color w:val="000000"/>
              </w:rPr>
              <w:t>João Fellipe Santos Tatsch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78313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</w:t>
            </w:r>
            <w:r w:rsidR="00A133C6">
              <w:rPr>
                <w:b/>
                <w:bCs/>
                <w:color w:val="000000"/>
              </w:rPr>
              <w:t xml:space="preserve"> (Aprovado)</w:t>
            </w:r>
          </w:p>
        </w:tc>
      </w:tr>
      <w:tr w:rsidR="0010338A" w:rsidTr="003962E3">
        <w:trPr>
          <w:trHeight w:val="60"/>
          <w:jc w:val="center"/>
        </w:trPr>
        <w:tc>
          <w:tcPr>
            <w:tcW w:w="45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783137">
            <w:pPr>
              <w:spacing w:line="60" w:lineRule="atLeast"/>
              <w:rPr>
                <w:rFonts w:ascii="Bookman Old Style" w:hAnsi="Bookman Old Style"/>
              </w:rPr>
            </w:pPr>
            <w:r w:rsidRPr="00911BB4">
              <w:rPr>
                <w:b/>
                <w:color w:val="000000"/>
              </w:rPr>
              <w:t>Anielle Melina Florência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783137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  <w:r w:rsidR="00A133C6">
              <w:rPr>
                <w:b/>
                <w:bCs/>
                <w:color w:val="000000"/>
              </w:rPr>
              <w:t xml:space="preserve"> (Aprovado)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NEUROR</w:t>
      </w:r>
      <w:r w:rsidR="003962E3">
        <w:rPr>
          <w:rFonts w:ascii="Bookman Old Style" w:hAnsi="Bookman Old Style"/>
          <w:b/>
          <w:bCs/>
          <w:color w:val="FF0066"/>
          <w:sz w:val="28"/>
          <w:szCs w:val="28"/>
        </w:rPr>
        <w:t>R</w:t>
      </w:r>
      <w:r>
        <w:rPr>
          <w:rFonts w:ascii="Bookman Old Style" w:hAnsi="Bookman Old Style"/>
          <w:b/>
          <w:bCs/>
          <w:color w:val="FF0066"/>
          <w:sz w:val="28"/>
          <w:szCs w:val="28"/>
        </w:rPr>
        <w:t>ADIOLOGIA-TERAPEUTICA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1964"/>
      </w:tblGrid>
      <w:tr w:rsidR="0010338A" w:rsidTr="0010338A">
        <w:trPr>
          <w:jc w:val="center"/>
        </w:trPr>
        <w:tc>
          <w:tcPr>
            <w:tcW w:w="40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64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F01F00" w:rsidTr="003962E3">
        <w:trPr>
          <w:trHeight w:val="60"/>
          <w:jc w:val="center"/>
        </w:trPr>
        <w:tc>
          <w:tcPr>
            <w:tcW w:w="40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00" w:rsidRPr="00707D86" w:rsidRDefault="00F01F00" w:rsidP="00F01F00">
            <w:pPr>
              <w:rPr>
                <w:rFonts w:ascii="Bookman Old Style" w:hAnsi="Bookman Old Style"/>
              </w:rPr>
            </w:pPr>
            <w:r w:rsidRPr="003227F9">
              <w:rPr>
                <w:rFonts w:ascii="Bookman Old Style" w:hAnsi="Bookman Old Style"/>
              </w:rPr>
              <w:t>Gustavo Colussi Cenci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00" w:rsidRDefault="00F01F00" w:rsidP="00F01F00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 Aprovado</w:t>
            </w:r>
          </w:p>
        </w:tc>
      </w:tr>
      <w:tr w:rsidR="00F01F00" w:rsidTr="003962E3">
        <w:trPr>
          <w:trHeight w:val="60"/>
          <w:jc w:val="center"/>
        </w:trPr>
        <w:tc>
          <w:tcPr>
            <w:tcW w:w="40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00" w:rsidRPr="00CE34D5" w:rsidRDefault="00F01F00" w:rsidP="00F01F00">
            <w:r w:rsidRPr="005F5762">
              <w:t>Vitório Ávila Figini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00" w:rsidRDefault="00F01F00" w:rsidP="00F01F00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DE MÃO-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1851"/>
      </w:tblGrid>
      <w:tr w:rsidR="0010338A" w:rsidTr="0010338A">
        <w:trPr>
          <w:jc w:val="center"/>
        </w:trPr>
        <w:tc>
          <w:tcPr>
            <w:tcW w:w="47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Pr="00E84C2E" w:rsidRDefault="00E84C2E" w:rsidP="00E84C2E">
            <w:pPr>
              <w:rPr>
                <w:rFonts w:ascii="Bookman Old Style" w:hAnsi="Bookman Old Style"/>
              </w:rPr>
            </w:pPr>
            <w:r w:rsidRPr="00E84C2E">
              <w:rPr>
                <w:rFonts w:ascii="Bookman Old Style" w:hAnsi="Bookman Old Style"/>
              </w:rPr>
              <w:t>Tárik Tavares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Pr="00E84C2E" w:rsidRDefault="00E84C2E" w:rsidP="00E84C2E">
            <w:pPr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>1° Aprovado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Pr="00707D86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Bryan Sotto Padilla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Pr="00707D86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Arthur Diego Berenguer Pinheiro Lima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Pr="00707D86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Willker Galvão de Carvalho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Pedro Sarzi Neto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5°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Nilo Eiji Nakamura Toldo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6°</w:t>
            </w:r>
          </w:p>
        </w:tc>
      </w:tr>
      <w:tr w:rsidR="00E84C2E" w:rsidTr="00E84C2E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Jorge Enrique Acosta Noriega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2E" w:rsidRDefault="00E84C2E" w:rsidP="00E84C2E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             </w:t>
      </w:r>
      <w:r w:rsidR="003962E3">
        <w:rPr>
          <w:rFonts w:ascii="Bookman Old Style" w:hAnsi="Bookman Old Style"/>
          <w:b/>
          <w:bCs/>
          <w:color w:val="FF0066"/>
          <w:sz w:val="28"/>
          <w:szCs w:val="28"/>
        </w:rPr>
        <w:t>RADIOLOGIA E DIAGNÓSTICO POR IMAGEM</w:t>
      </w:r>
    </w:p>
    <w:p w:rsidR="0010338A" w:rsidRDefault="003962E3" w:rsidP="00F42147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02</w:t>
      </w:r>
      <w:r w:rsidR="0010338A">
        <w:rPr>
          <w:rFonts w:ascii="Bookman Old Style" w:hAnsi="Bookman Old Style"/>
          <w:b/>
          <w:bCs/>
          <w:color w:val="FF0066"/>
          <w:sz w:val="28"/>
          <w:szCs w:val="28"/>
        </w:rPr>
        <w:t xml:space="preserve"> Vaga</w:t>
      </w:r>
      <w:r w:rsidR="00D62424">
        <w:rPr>
          <w:rFonts w:ascii="Bookman Old Style" w:hAnsi="Bookman Old Style"/>
          <w:b/>
          <w:bCs/>
          <w:color w:val="FF0066"/>
          <w:sz w:val="28"/>
          <w:szCs w:val="28"/>
        </w:rPr>
        <w:t>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1851"/>
      </w:tblGrid>
      <w:tr w:rsidR="0010338A" w:rsidTr="0010338A">
        <w:trPr>
          <w:jc w:val="center"/>
        </w:trPr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D62424" w:rsidTr="00E84C2E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24" w:rsidRDefault="00D6242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RODRIGO BOYAMIAN DE BRITO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24" w:rsidRDefault="00D62424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 (aprovado)</w:t>
            </w:r>
          </w:p>
        </w:tc>
      </w:tr>
      <w:tr w:rsidR="003962E3" w:rsidTr="00E84C2E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ADRIANA TAMI KIMURA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 (aprovado)</w:t>
            </w:r>
          </w:p>
        </w:tc>
      </w:tr>
      <w:tr w:rsidR="003962E3" w:rsidTr="00FA71A8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FERNANDA YUKURI HIEDA TAKAHASHI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  <w:tr w:rsidR="003962E3" w:rsidTr="00FA71A8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RAFAEL GUO CHEN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E3" w:rsidRDefault="00D62424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</w:tr>
      <w:tr w:rsidR="0010338A" w:rsidTr="00FA71A8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D6242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PRISCILA APARECIDA LIMA MARQUES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D62424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CIR</w:t>
      </w:r>
      <w:r w:rsidR="002B5644">
        <w:rPr>
          <w:rFonts w:ascii="Bookman Old Style" w:hAnsi="Bookman Old Style"/>
          <w:b/>
          <w:bCs/>
          <w:color w:val="FF0066"/>
          <w:sz w:val="28"/>
          <w:szCs w:val="28"/>
        </w:rPr>
        <w:t>URGIA</w:t>
      </w: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 ENDOVASCULAR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04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2060"/>
      </w:tblGrid>
      <w:tr w:rsidR="0010338A" w:rsidTr="0010338A">
        <w:trPr>
          <w:trHeight w:val="60"/>
          <w:jc w:val="center"/>
        </w:trPr>
        <w:tc>
          <w:tcPr>
            <w:tcW w:w="50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06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E84C2E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2B5644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Artur Dantas Freire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E84C2E">
              <w:rPr>
                <w:b/>
                <w:bCs/>
              </w:rPr>
              <w:t>1°</w:t>
            </w:r>
            <w:r w:rsidR="000A7D05" w:rsidRPr="00E84C2E">
              <w:rPr>
                <w:b/>
                <w:bCs/>
              </w:rPr>
              <w:t xml:space="preserve"> (aprovado)</w:t>
            </w:r>
          </w:p>
        </w:tc>
      </w:tr>
      <w:tr w:rsidR="0010338A" w:rsidTr="00E84C2E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Taisy Arruda de Matos Ingrund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  <w:r w:rsidR="000A7D05">
              <w:rPr>
                <w:b/>
                <w:bCs/>
                <w:color w:val="000000"/>
              </w:rPr>
              <w:t xml:space="preserve"> (aprovado)</w:t>
            </w:r>
          </w:p>
        </w:tc>
      </w:tr>
      <w:tr w:rsidR="0010338A" w:rsidTr="00E84C2E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Nelson Ogliari Rezende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  <w:r w:rsidR="000A7D05">
              <w:rPr>
                <w:b/>
                <w:bCs/>
                <w:color w:val="000000"/>
              </w:rPr>
              <w:t xml:space="preserve"> (aprovado)</w:t>
            </w:r>
          </w:p>
        </w:tc>
      </w:tr>
      <w:tr w:rsidR="0010338A" w:rsidTr="00E84C2E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Davi Dias Inocência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  <w:r w:rsidR="000A7D05">
              <w:rPr>
                <w:b/>
                <w:bCs/>
                <w:color w:val="000000"/>
              </w:rPr>
              <w:t xml:space="preserve"> (aprovado)</w:t>
            </w:r>
          </w:p>
        </w:tc>
      </w:tr>
      <w:tr w:rsidR="0010338A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Rodrigo Medeiro Costa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</w:tr>
      <w:tr w:rsidR="00EC7AB6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Mônica Patíricia Montan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6°</w:t>
            </w:r>
          </w:p>
        </w:tc>
      </w:tr>
      <w:tr w:rsidR="00EC7AB6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Amanda da Cunha Borges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7°</w:t>
            </w:r>
          </w:p>
        </w:tc>
      </w:tr>
      <w:tr w:rsidR="00EC7AB6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Giuliano Frediani Tasca Okamoto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8°</w:t>
            </w:r>
          </w:p>
        </w:tc>
      </w:tr>
      <w:tr w:rsidR="0010338A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Hugo Honorato Sousa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9°</w:t>
            </w:r>
          </w:p>
        </w:tc>
      </w:tr>
      <w:tr w:rsidR="00EC7AB6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Luciana Sayuri Yamashita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B6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10°</w:t>
            </w:r>
          </w:p>
        </w:tc>
      </w:tr>
      <w:tr w:rsidR="0010338A" w:rsidTr="00FA71A8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Gustavo Silva dos Santos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EC7AB6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:rsidR="0010338A" w:rsidRDefault="003C1292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>ECOGRAFIA VASCULAR COM DOPPLER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>0</w:t>
      </w:r>
      <w:r w:rsidR="003C1292">
        <w:rPr>
          <w:rFonts w:ascii="Bookman Old Style" w:hAnsi="Bookman Old Style"/>
          <w:b/>
          <w:bCs/>
          <w:color w:val="FF0000"/>
          <w:sz w:val="28"/>
          <w:szCs w:val="28"/>
        </w:rPr>
        <w:t>1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2199"/>
      </w:tblGrid>
      <w:tr w:rsidR="0010338A" w:rsidTr="0010338A">
        <w:trPr>
          <w:trHeight w:val="60"/>
          <w:jc w:val="center"/>
        </w:trPr>
        <w:tc>
          <w:tcPr>
            <w:tcW w:w="51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199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E84C2E">
        <w:trPr>
          <w:trHeight w:val="60"/>
          <w:jc w:val="center"/>
        </w:trPr>
        <w:tc>
          <w:tcPr>
            <w:tcW w:w="517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E84C2E" w:rsidRDefault="00FA71A8">
            <w:pPr>
              <w:spacing w:line="60" w:lineRule="atLeast"/>
              <w:rPr>
                <w:rFonts w:ascii="Bookman Old Style" w:hAnsi="Bookman Old Style"/>
              </w:rPr>
            </w:pPr>
            <w:r w:rsidRPr="00E84C2E">
              <w:rPr>
                <w:b/>
                <w:bCs/>
              </w:rPr>
              <w:t>Angela Ferreira Andrade da Silva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Pr="00E84C2E" w:rsidRDefault="00FA71A8">
            <w:pPr>
              <w:spacing w:line="60" w:lineRule="atLeast"/>
              <w:jc w:val="center"/>
              <w:rPr>
                <w:b/>
                <w:bCs/>
              </w:rPr>
            </w:pPr>
            <w:r w:rsidRPr="00E84C2E">
              <w:rPr>
                <w:b/>
                <w:bCs/>
              </w:rPr>
              <w:t>1° (aprovada)</w:t>
            </w:r>
          </w:p>
        </w:tc>
      </w:tr>
      <w:tr w:rsidR="00FA71A8" w:rsidTr="00FA71A8">
        <w:trPr>
          <w:trHeight w:val="60"/>
          <w:jc w:val="center"/>
        </w:trPr>
        <w:tc>
          <w:tcPr>
            <w:tcW w:w="517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A8" w:rsidRDefault="00FA71A8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Ryta de Cássia Ribeiro de Souza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A8" w:rsidRDefault="00FA71A8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</w:tr>
    </w:tbl>
    <w:p w:rsidR="0010338A" w:rsidRDefault="0010338A" w:rsidP="0010338A">
      <w:pPr>
        <w:rPr>
          <w:sz w:val="28"/>
          <w:szCs w:val="28"/>
        </w:rPr>
      </w:pPr>
    </w:p>
    <w:p w:rsidR="00C34260" w:rsidRDefault="00C34260"/>
    <w:sectPr w:rsidR="00C34260" w:rsidSect="00C3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8B" w:rsidRDefault="0065658B" w:rsidP="002247E6">
      <w:r>
        <w:separator/>
      </w:r>
    </w:p>
  </w:endnote>
  <w:endnote w:type="continuationSeparator" w:id="0">
    <w:p w:rsidR="0065658B" w:rsidRDefault="0065658B" w:rsidP="002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8B" w:rsidRDefault="0065658B" w:rsidP="002247E6">
      <w:r>
        <w:separator/>
      </w:r>
    </w:p>
  </w:footnote>
  <w:footnote w:type="continuationSeparator" w:id="0">
    <w:p w:rsidR="0065658B" w:rsidRDefault="0065658B" w:rsidP="0022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A"/>
    <w:rsid w:val="00036B77"/>
    <w:rsid w:val="000A7D05"/>
    <w:rsid w:val="000F4EF5"/>
    <w:rsid w:val="0010338A"/>
    <w:rsid w:val="002247E6"/>
    <w:rsid w:val="00246EE7"/>
    <w:rsid w:val="002B5644"/>
    <w:rsid w:val="00312115"/>
    <w:rsid w:val="00326298"/>
    <w:rsid w:val="003962E3"/>
    <w:rsid w:val="003C1292"/>
    <w:rsid w:val="00445FF8"/>
    <w:rsid w:val="0048542A"/>
    <w:rsid w:val="00503242"/>
    <w:rsid w:val="0065658B"/>
    <w:rsid w:val="007431E7"/>
    <w:rsid w:val="00783137"/>
    <w:rsid w:val="008B01A6"/>
    <w:rsid w:val="008F49DD"/>
    <w:rsid w:val="009E1E77"/>
    <w:rsid w:val="00A133C6"/>
    <w:rsid w:val="00A31005"/>
    <w:rsid w:val="00A427D5"/>
    <w:rsid w:val="00BC65D1"/>
    <w:rsid w:val="00C34260"/>
    <w:rsid w:val="00C3548D"/>
    <w:rsid w:val="00CD1E46"/>
    <w:rsid w:val="00D62424"/>
    <w:rsid w:val="00E84C2E"/>
    <w:rsid w:val="00EC7AB6"/>
    <w:rsid w:val="00F01F00"/>
    <w:rsid w:val="00F42147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7C93"/>
  <w15:docId w15:val="{4AD23D34-11E4-4D58-97EE-357962F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338A"/>
  </w:style>
  <w:style w:type="character" w:customStyle="1" w:styleId="RodapChar">
    <w:name w:val="Rodapé Char"/>
    <w:basedOn w:val="Fontepargpadro"/>
    <w:link w:val="Rodap"/>
    <w:uiPriority w:val="99"/>
    <w:semiHidden/>
    <w:rsid w:val="0010338A"/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247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7E6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28037</dc:creator>
  <cp:lastModifiedBy>MARCIO LOPES</cp:lastModifiedBy>
  <cp:revision>9</cp:revision>
  <dcterms:created xsi:type="dcterms:W3CDTF">2021-01-18T12:00:00Z</dcterms:created>
  <dcterms:modified xsi:type="dcterms:W3CDTF">2021-02-01T17:27:00Z</dcterms:modified>
</cp:coreProperties>
</file>