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DE1489" w:rsidRDefault="00DE1489" w:rsidP="00DE1489"/>
    <w:p w:rsidR="00DE1489" w:rsidRPr="00DE1489" w:rsidRDefault="00844D84" w:rsidP="00DE1489">
      <w:r>
        <w:rPr>
          <w:noProof/>
        </w:rPr>
        <w:drawing>
          <wp:anchor distT="0" distB="0" distL="114300" distR="114300" simplePos="0" relativeHeight="251659264" behindDoc="1" locked="0" layoutInCell="0" allowOverlap="1" wp14:anchorId="763022D8" wp14:editId="2FB5AC29">
            <wp:simplePos x="0" y="0"/>
            <wp:positionH relativeFrom="margin">
              <wp:posOffset>4445</wp:posOffset>
            </wp:positionH>
            <wp:positionV relativeFrom="margin">
              <wp:posOffset>448945</wp:posOffset>
            </wp:positionV>
            <wp:extent cx="5389880" cy="7618095"/>
            <wp:effectExtent l="0" t="0" r="1270" b="1905"/>
            <wp:wrapNone/>
            <wp:docPr id="4" name="Imagem 4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100018" descr="log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B41308" w:rsidRPr="00DE1489" w:rsidRDefault="00CE7AAA" w:rsidP="00B41308">
      <w:pPr>
        <w:pStyle w:val="Ttulo4"/>
        <w:jc w:val="center"/>
        <w:rPr>
          <w:rFonts w:ascii="Arial" w:hAnsi="Arial" w:cs="Arial"/>
          <w:b w:val="0"/>
          <w:sz w:val="28"/>
          <w:szCs w:val="28"/>
        </w:rPr>
      </w:pPr>
      <w:r w:rsidRPr="00DE1489">
        <w:rPr>
          <w:rFonts w:ascii="Arial" w:hAnsi="Arial" w:cs="Arial"/>
          <w:sz w:val="28"/>
          <w:szCs w:val="28"/>
        </w:rPr>
        <w:t>CELEBRAÇÃO DE PARCERIA COM O PODER PÚBLICO</w:t>
      </w:r>
    </w:p>
    <w:p w:rsidR="00CE7AAA" w:rsidRDefault="00B41308" w:rsidP="00CE7AAA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CE7AAA" w:rsidRDefault="00CE7AAA" w:rsidP="00CE7AAA">
      <w:pPr>
        <w:jc w:val="both"/>
        <w:rPr>
          <w:rFonts w:ascii="Arial" w:hAnsi="Arial" w:cs="Arial"/>
          <w:bCs/>
        </w:rPr>
      </w:pPr>
    </w:p>
    <w:p w:rsidR="00DE1489" w:rsidRDefault="00DE1489" w:rsidP="00DE1489">
      <w:pPr>
        <w:jc w:val="center"/>
        <w:rPr>
          <w:rFonts w:ascii="Arial" w:hAnsi="Arial" w:cs="Arial"/>
          <w:bCs/>
        </w:rPr>
      </w:pPr>
    </w:p>
    <w:p w:rsidR="00DE1489" w:rsidRDefault="00DE1489" w:rsidP="00CE7AAA">
      <w:pPr>
        <w:jc w:val="both"/>
        <w:rPr>
          <w:rFonts w:ascii="Arial" w:hAnsi="Arial" w:cs="Arial"/>
          <w:bCs/>
        </w:rPr>
      </w:pPr>
    </w:p>
    <w:p w:rsidR="00FC1615" w:rsidRDefault="00CE7AAA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CASA DE SAÚDE SANTA MARCELINA, CNPJ: 60.742.616/0002-40, torna público a celebração do</w:t>
      </w:r>
      <w:r w:rsidR="00D24C82">
        <w:rPr>
          <w:rFonts w:ascii="Arial" w:hAnsi="Arial" w:cs="Arial"/>
          <w:bCs/>
        </w:rPr>
        <w:t xml:space="preserve"> </w:t>
      </w:r>
      <w:r w:rsidR="0060726D">
        <w:rPr>
          <w:rFonts w:ascii="Arial" w:hAnsi="Arial" w:cs="Arial"/>
          <w:b/>
          <w:bCs/>
        </w:rPr>
        <w:t>Termo de Fomento nº 065/PGE-2017</w:t>
      </w:r>
      <w:r w:rsidR="00DE1489">
        <w:rPr>
          <w:rFonts w:ascii="Arial" w:hAnsi="Arial" w:cs="Arial"/>
        </w:rPr>
        <w:t xml:space="preserve">, </w:t>
      </w:r>
      <w:r w:rsidR="00C40D8F">
        <w:rPr>
          <w:rFonts w:ascii="Arial" w:hAnsi="Arial" w:cs="Arial"/>
        </w:rPr>
        <w:t>firmado</w:t>
      </w:r>
      <w:r w:rsidR="0060726D">
        <w:rPr>
          <w:rFonts w:ascii="Arial" w:hAnsi="Arial" w:cs="Arial"/>
        </w:rPr>
        <w:t xml:space="preserve"> com o Estado de Rondônia, através da Secretária de Estado da Saúde – SESAU, sendo o seu objeto </w:t>
      </w:r>
      <w:r w:rsidR="006672EE">
        <w:rPr>
          <w:rFonts w:ascii="Arial" w:hAnsi="Arial" w:cs="Arial"/>
          <w:b/>
        </w:rPr>
        <w:t>C</w:t>
      </w:r>
      <w:r w:rsidR="0060726D">
        <w:rPr>
          <w:rFonts w:ascii="Arial" w:hAnsi="Arial" w:cs="Arial"/>
          <w:b/>
        </w:rPr>
        <w:t xml:space="preserve">ustear as despesas com aquisição de equipamentos para o setor de nutrição e dietética do Hospital Santa Marcelina, afim de atender à demanda crescente de comensais e garantir qualidade, segurança alimentar e agilidade no preparo dos alimentos e dietas, atendendo às normas técnicas e </w:t>
      </w:r>
      <w:proofErr w:type="spellStart"/>
      <w:r w:rsidR="0060726D">
        <w:rPr>
          <w:rFonts w:ascii="Arial" w:hAnsi="Arial" w:cs="Arial"/>
          <w:b/>
        </w:rPr>
        <w:t>NRs</w:t>
      </w:r>
      <w:proofErr w:type="spellEnd"/>
      <w:r w:rsidR="0060726D">
        <w:rPr>
          <w:rFonts w:ascii="Arial" w:hAnsi="Arial" w:cs="Arial"/>
          <w:b/>
        </w:rPr>
        <w:t xml:space="preserve"> específicas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</w:t>
      </w:r>
      <w:r w:rsidR="00DE1489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de R$ </w:t>
      </w:r>
      <w:r w:rsidR="0060726D">
        <w:rPr>
          <w:rFonts w:ascii="Arial" w:hAnsi="Arial" w:cs="Arial"/>
        </w:rPr>
        <w:t>110.392,97</w:t>
      </w:r>
      <w:r w:rsidR="00B83773">
        <w:rPr>
          <w:rFonts w:ascii="Arial" w:hAnsi="Arial" w:cs="Arial"/>
        </w:rPr>
        <w:t xml:space="preserve"> (</w:t>
      </w:r>
      <w:r w:rsidR="0060726D">
        <w:rPr>
          <w:rFonts w:ascii="Arial" w:hAnsi="Arial" w:cs="Arial"/>
        </w:rPr>
        <w:t>Cento e dez mil, trezentos e noventa e dois reais e noventa e sete centavos)</w:t>
      </w:r>
      <w:r w:rsidR="00844D84">
        <w:rPr>
          <w:rFonts w:ascii="Arial" w:hAnsi="Arial" w:cs="Arial"/>
        </w:rPr>
        <w:t>.</w:t>
      </w:r>
      <w:r w:rsidR="006A68B7">
        <w:rPr>
          <w:rFonts w:ascii="Arial" w:hAnsi="Arial" w:cs="Arial"/>
        </w:rPr>
        <w:t xml:space="preserve"> </w:t>
      </w:r>
    </w:p>
    <w:p w:rsidR="0018499E" w:rsidRDefault="0018499E" w:rsidP="00CE7AAA">
      <w:pPr>
        <w:jc w:val="both"/>
        <w:rPr>
          <w:rFonts w:ascii="Arial" w:hAnsi="Arial" w:cs="Arial"/>
        </w:rPr>
      </w:pPr>
    </w:p>
    <w:p w:rsidR="00DE1489" w:rsidRDefault="00DE1489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Prazo de </w:t>
      </w:r>
      <w:r w:rsidR="0018499E">
        <w:rPr>
          <w:rFonts w:ascii="Arial" w:hAnsi="Arial" w:cs="Arial"/>
        </w:rPr>
        <w:t>vigência</w:t>
      </w:r>
      <w:r w:rsidR="004454BE">
        <w:rPr>
          <w:rFonts w:ascii="Arial" w:hAnsi="Arial" w:cs="Arial"/>
        </w:rPr>
        <w:t>/execução</w:t>
      </w:r>
      <w:r>
        <w:rPr>
          <w:rFonts w:ascii="Arial" w:hAnsi="Arial" w:cs="Arial"/>
        </w:rPr>
        <w:t xml:space="preserve">: </w:t>
      </w:r>
      <w:r w:rsidR="0018499E">
        <w:rPr>
          <w:rFonts w:ascii="Arial" w:hAnsi="Arial" w:cs="Arial"/>
        </w:rPr>
        <w:t>360 (trezentos e sessenta) dias, a contar da data de liberação dos recursos.</w:t>
      </w:r>
    </w:p>
    <w:p w:rsidR="0018499E" w:rsidRDefault="0018499E" w:rsidP="00CE7AAA">
      <w:pPr>
        <w:jc w:val="both"/>
        <w:rPr>
          <w:rFonts w:ascii="Arial" w:hAnsi="Arial" w:cs="Arial"/>
        </w:rPr>
      </w:pPr>
    </w:p>
    <w:p w:rsidR="00B41308" w:rsidRDefault="00DE1489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Prazo final para prestação de contas: </w:t>
      </w:r>
      <w:r w:rsidR="004454BE">
        <w:rPr>
          <w:rFonts w:ascii="Arial" w:hAnsi="Arial" w:cs="Arial"/>
        </w:rPr>
        <w:t xml:space="preserve">60 (sessenta) dias, a contar da </w:t>
      </w:r>
      <w:r w:rsidR="00C40D8F">
        <w:rPr>
          <w:rFonts w:ascii="Arial" w:hAnsi="Arial" w:cs="Arial"/>
        </w:rPr>
        <w:t>data de</w:t>
      </w:r>
      <w:r w:rsidR="004454BE">
        <w:rPr>
          <w:rFonts w:ascii="Arial" w:hAnsi="Arial" w:cs="Arial"/>
        </w:rPr>
        <w:t xml:space="preserve"> encerramento do prazo para execução.</w:t>
      </w:r>
      <w:r w:rsidR="00CE7AAA" w:rsidRPr="00CE7AAA">
        <w:rPr>
          <w:rFonts w:ascii="Arial" w:hAnsi="Arial" w:cs="Arial"/>
          <w:b/>
        </w:rPr>
        <w:t xml:space="preserve"> </w:t>
      </w: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CE7AAA" w:rsidRDefault="004454BE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E7AAA">
        <w:rPr>
          <w:rFonts w:ascii="Arial" w:hAnsi="Arial" w:cs="Arial"/>
          <w:b/>
        </w:rPr>
        <w:t xml:space="preserve">Porto Velho, </w:t>
      </w:r>
      <w:r>
        <w:rPr>
          <w:rFonts w:ascii="Arial" w:hAnsi="Arial" w:cs="Arial"/>
          <w:b/>
        </w:rPr>
        <w:t>08</w:t>
      </w:r>
      <w:r w:rsidR="00CE7A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novembro </w:t>
      </w:r>
      <w:r w:rsidR="00CE7AAA">
        <w:rPr>
          <w:rFonts w:ascii="Arial" w:hAnsi="Arial" w:cs="Arial"/>
          <w:b/>
        </w:rPr>
        <w:t>de 201</w:t>
      </w:r>
      <w:r w:rsidR="00DE1489">
        <w:rPr>
          <w:rFonts w:ascii="Arial" w:hAnsi="Arial" w:cs="Arial"/>
          <w:b/>
        </w:rPr>
        <w:t>7</w:t>
      </w:r>
      <w:r w:rsidR="00CE7AAA">
        <w:rPr>
          <w:rFonts w:ascii="Arial" w:hAnsi="Arial" w:cs="Arial"/>
          <w:b/>
        </w:rPr>
        <w:t>.</w:t>
      </w: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56314" w:rsidRPr="008C7693" w:rsidRDefault="004B2624" w:rsidP="004B2624">
      <w:pPr>
        <w:tabs>
          <w:tab w:val="left" w:pos="28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62BA"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7A36CF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 xml:space="preserve">Diretora </w:t>
      </w:r>
      <w:r w:rsidR="007A36CF">
        <w:rPr>
          <w:rFonts w:ascii="Arial" w:hAnsi="Arial" w:cs="Arial"/>
          <w:b/>
        </w:rPr>
        <w:t>Casa de Saúde Santa Marcelina</w:t>
      </w:r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B41308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B2624" w:rsidRDefault="004B2624" w:rsidP="004B2624"/>
    <w:p w:rsidR="004B2624" w:rsidRPr="00C56314" w:rsidRDefault="004B2624" w:rsidP="00B41308">
      <w:pPr>
        <w:jc w:val="both"/>
        <w:rPr>
          <w:rFonts w:ascii="Arial" w:hAnsi="Arial" w:cs="Arial"/>
          <w:b/>
          <w:bCs/>
        </w:rPr>
      </w:pPr>
    </w:p>
    <w:sectPr w:rsidR="004B2624" w:rsidRPr="00C56314" w:rsidSect="00524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6C" w:rsidRDefault="00F73C6C" w:rsidP="001043AA">
      <w:r>
        <w:separator/>
      </w:r>
    </w:p>
  </w:endnote>
  <w:endnote w:type="continuationSeparator" w:id="0">
    <w:p w:rsidR="00F73C6C" w:rsidRDefault="00F73C6C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6C" w:rsidRDefault="00F73C6C" w:rsidP="001043AA">
      <w:r>
        <w:separator/>
      </w:r>
    </w:p>
  </w:footnote>
  <w:footnote w:type="continuationSeparator" w:id="0">
    <w:p w:rsidR="00F73C6C" w:rsidRDefault="00F73C6C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F73C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F73C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F73C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0E08C2"/>
    <w:rsid w:val="001006D5"/>
    <w:rsid w:val="00102B36"/>
    <w:rsid w:val="001043AA"/>
    <w:rsid w:val="0011482F"/>
    <w:rsid w:val="001162BA"/>
    <w:rsid w:val="001359E1"/>
    <w:rsid w:val="00136DC3"/>
    <w:rsid w:val="00145E21"/>
    <w:rsid w:val="00150F9D"/>
    <w:rsid w:val="001521D4"/>
    <w:rsid w:val="0018499E"/>
    <w:rsid w:val="001F02FA"/>
    <w:rsid w:val="00222CD7"/>
    <w:rsid w:val="0022745F"/>
    <w:rsid w:val="00290EC1"/>
    <w:rsid w:val="002B158D"/>
    <w:rsid w:val="002C23E8"/>
    <w:rsid w:val="002D0607"/>
    <w:rsid w:val="00305C5F"/>
    <w:rsid w:val="003544F1"/>
    <w:rsid w:val="00365D5A"/>
    <w:rsid w:val="003772A8"/>
    <w:rsid w:val="00384A81"/>
    <w:rsid w:val="00391305"/>
    <w:rsid w:val="003B541E"/>
    <w:rsid w:val="003D3EC4"/>
    <w:rsid w:val="003E7C83"/>
    <w:rsid w:val="003F6841"/>
    <w:rsid w:val="00406953"/>
    <w:rsid w:val="00421268"/>
    <w:rsid w:val="00427F0F"/>
    <w:rsid w:val="00442C84"/>
    <w:rsid w:val="00445210"/>
    <w:rsid w:val="004454BE"/>
    <w:rsid w:val="00485B94"/>
    <w:rsid w:val="004A7E14"/>
    <w:rsid w:val="004B2624"/>
    <w:rsid w:val="00513F0D"/>
    <w:rsid w:val="00524AD7"/>
    <w:rsid w:val="00560063"/>
    <w:rsid w:val="00563AF4"/>
    <w:rsid w:val="005B709C"/>
    <w:rsid w:val="005C140D"/>
    <w:rsid w:val="005E4C88"/>
    <w:rsid w:val="005F3E94"/>
    <w:rsid w:val="0060726D"/>
    <w:rsid w:val="0065608E"/>
    <w:rsid w:val="006672EE"/>
    <w:rsid w:val="006909D9"/>
    <w:rsid w:val="0069397E"/>
    <w:rsid w:val="006A6893"/>
    <w:rsid w:val="006A68B7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44D84"/>
    <w:rsid w:val="00850539"/>
    <w:rsid w:val="00876640"/>
    <w:rsid w:val="00880709"/>
    <w:rsid w:val="00890FEA"/>
    <w:rsid w:val="008F3834"/>
    <w:rsid w:val="00914989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938AB"/>
    <w:rsid w:val="00AA6F2B"/>
    <w:rsid w:val="00AB0C68"/>
    <w:rsid w:val="00AD5C91"/>
    <w:rsid w:val="00AE430F"/>
    <w:rsid w:val="00AE794A"/>
    <w:rsid w:val="00B2279C"/>
    <w:rsid w:val="00B41308"/>
    <w:rsid w:val="00B801B2"/>
    <w:rsid w:val="00B83773"/>
    <w:rsid w:val="00BC2C78"/>
    <w:rsid w:val="00BD5342"/>
    <w:rsid w:val="00C10BB5"/>
    <w:rsid w:val="00C319FE"/>
    <w:rsid w:val="00C3723D"/>
    <w:rsid w:val="00C40D8F"/>
    <w:rsid w:val="00C44859"/>
    <w:rsid w:val="00C5098E"/>
    <w:rsid w:val="00C56314"/>
    <w:rsid w:val="00C759FC"/>
    <w:rsid w:val="00C77A31"/>
    <w:rsid w:val="00CE7AAA"/>
    <w:rsid w:val="00D02CB8"/>
    <w:rsid w:val="00D02F0B"/>
    <w:rsid w:val="00D04BAA"/>
    <w:rsid w:val="00D24C82"/>
    <w:rsid w:val="00D32A2F"/>
    <w:rsid w:val="00D378FB"/>
    <w:rsid w:val="00D465D4"/>
    <w:rsid w:val="00D55D27"/>
    <w:rsid w:val="00DD0F52"/>
    <w:rsid w:val="00DD492C"/>
    <w:rsid w:val="00DE1489"/>
    <w:rsid w:val="00E60DD0"/>
    <w:rsid w:val="00EB0DCE"/>
    <w:rsid w:val="00EC74A3"/>
    <w:rsid w:val="00F03265"/>
    <w:rsid w:val="00F3638F"/>
    <w:rsid w:val="00F7226B"/>
    <w:rsid w:val="00F73C6C"/>
    <w:rsid w:val="00F943B1"/>
    <w:rsid w:val="00FC161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E3450A-B541-4155-877E-9B4A50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12</cp:revision>
  <cp:lastPrinted>2017-11-08T21:41:00Z</cp:lastPrinted>
  <dcterms:created xsi:type="dcterms:W3CDTF">2017-06-07T11:36:00Z</dcterms:created>
  <dcterms:modified xsi:type="dcterms:W3CDTF">2017-11-08T21:41:00Z</dcterms:modified>
</cp:coreProperties>
</file>