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20113C">
        <w:rPr>
          <w:rFonts w:ascii="Arial" w:hAnsi="Arial" w:cs="Arial"/>
          <w:b/>
          <w:sz w:val="36"/>
          <w:szCs w:val="36"/>
          <w:u w:val="single"/>
        </w:rPr>
        <w:t xml:space="preserve"> - 20</w:t>
      </w:r>
      <w:r w:rsidR="008F703E">
        <w:rPr>
          <w:rFonts w:ascii="Arial" w:hAnsi="Arial" w:cs="Arial"/>
          <w:b/>
          <w:sz w:val="36"/>
          <w:szCs w:val="36"/>
          <w:u w:val="single"/>
        </w:rPr>
        <w:t>20</w:t>
      </w:r>
      <w:bookmarkStart w:id="0" w:name="_GoBack"/>
      <w:bookmarkEnd w:id="0"/>
    </w:p>
    <w:p w:rsidR="00A375BF" w:rsidRDefault="00531DCC" w:rsidP="007C786E">
      <w:pPr>
        <w:jc w:val="center"/>
      </w:pPr>
      <w:r>
        <w:rPr>
          <w:rFonts w:ascii="Arial" w:hAnsi="Arial" w:cs="Arial"/>
          <w:b/>
          <w:sz w:val="36"/>
          <w:szCs w:val="36"/>
          <w:u w:val="single"/>
        </w:rPr>
        <w:t>Residência Médica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</w:p>
          <w:p w:rsidR="0089069C" w:rsidRDefault="0089069C" w:rsidP="00A375BF">
            <w:pPr>
              <w:rPr>
                <w:b/>
                <w:bCs/>
                <w:szCs w:val="24"/>
              </w:rPr>
            </w:pPr>
          </w:p>
          <w:p w:rsidR="0089069C" w:rsidRPr="00C43671" w:rsidRDefault="0089069C" w:rsidP="00A375B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Nome Social: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20113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Número de Identidade: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99444F" w:rsidRDefault="0020113C" w:rsidP="005518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Órgão Emissor: </w:t>
            </w: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Emissão: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Nº: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99444F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</w:t>
            </w: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Cep: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9944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  <w:r w:rsidR="00EE01BB" w:rsidRPr="00C43671">
              <w:rPr>
                <w:b/>
                <w:bCs/>
                <w:szCs w:val="24"/>
              </w:rPr>
              <w:t>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</w:p>
          <w:p w:rsidR="00EE01BB" w:rsidRPr="00C43671" w:rsidRDefault="0099444F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20113C" w:rsidP="006238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Faculdade de Formação: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9944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</w:t>
      </w:r>
      <w:r w:rsidR="0020113C">
        <w:rPr>
          <w:szCs w:val="24"/>
        </w:rPr>
        <w:t>_________________</w:t>
      </w:r>
      <w:r w:rsidRPr="00DF22BD">
        <w:rPr>
          <w:szCs w:val="24"/>
        </w:rPr>
        <w:t>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99444F" w:rsidP="00623813">
      <w:pPr>
        <w:jc w:val="right"/>
        <w:rPr>
          <w:szCs w:val="24"/>
        </w:rPr>
      </w:pPr>
      <w:r>
        <w:rPr>
          <w:szCs w:val="24"/>
        </w:rPr>
        <w:t>São Paulo,</w:t>
      </w:r>
      <w:r w:rsidR="00623813" w:rsidRPr="00DF22BD">
        <w:rPr>
          <w:szCs w:val="24"/>
        </w:rPr>
        <w:t>__</w:t>
      </w:r>
      <w:r w:rsidR="0020113C">
        <w:rPr>
          <w:szCs w:val="24"/>
        </w:rPr>
        <w:t>__</w:t>
      </w:r>
      <w:r w:rsidR="00623813" w:rsidRPr="00DF22BD">
        <w:rPr>
          <w:szCs w:val="24"/>
        </w:rPr>
        <w:t>de_______de 201</w:t>
      </w:r>
      <w:r w:rsidR="0020113C">
        <w:rPr>
          <w:szCs w:val="24"/>
        </w:rPr>
        <w:t>__</w:t>
      </w:r>
      <w:r w:rsidR="00623813" w:rsidRPr="00DF22BD">
        <w:rPr>
          <w:szCs w:val="24"/>
        </w:rPr>
        <w:t>.</w:t>
      </w:r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8D" w:rsidRDefault="00A20C8D" w:rsidP="00A375BF">
      <w:r>
        <w:separator/>
      </w:r>
    </w:p>
  </w:endnote>
  <w:endnote w:type="continuationSeparator" w:id="1">
    <w:p w:rsidR="00A20C8D" w:rsidRDefault="00A20C8D" w:rsidP="00A3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8D" w:rsidRDefault="00A20C8D" w:rsidP="00A375BF">
      <w:r>
        <w:separator/>
      </w:r>
    </w:p>
  </w:footnote>
  <w:footnote w:type="continuationSeparator" w:id="1">
    <w:p w:rsidR="00A20C8D" w:rsidRDefault="00A20C8D" w:rsidP="00A3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72"/>
    <w:rsid w:val="00027DEF"/>
    <w:rsid w:val="00052A2D"/>
    <w:rsid w:val="000D5A60"/>
    <w:rsid w:val="000D6305"/>
    <w:rsid w:val="000F74F3"/>
    <w:rsid w:val="001028E4"/>
    <w:rsid w:val="001062A5"/>
    <w:rsid w:val="00135900"/>
    <w:rsid w:val="00141550"/>
    <w:rsid w:val="001E53A2"/>
    <w:rsid w:val="0020113C"/>
    <w:rsid w:val="002204EE"/>
    <w:rsid w:val="002D73C8"/>
    <w:rsid w:val="00306E6F"/>
    <w:rsid w:val="00317119"/>
    <w:rsid w:val="00327242"/>
    <w:rsid w:val="0039631C"/>
    <w:rsid w:val="003E78C7"/>
    <w:rsid w:val="00531DCC"/>
    <w:rsid w:val="00551802"/>
    <w:rsid w:val="005F56E2"/>
    <w:rsid w:val="00623813"/>
    <w:rsid w:val="0075312A"/>
    <w:rsid w:val="007A14D7"/>
    <w:rsid w:val="007C786E"/>
    <w:rsid w:val="0089069C"/>
    <w:rsid w:val="008F703E"/>
    <w:rsid w:val="009357E9"/>
    <w:rsid w:val="0099444F"/>
    <w:rsid w:val="00A20C8D"/>
    <w:rsid w:val="00A375BF"/>
    <w:rsid w:val="00A435FB"/>
    <w:rsid w:val="00AC5006"/>
    <w:rsid w:val="00AF1456"/>
    <w:rsid w:val="00B03572"/>
    <w:rsid w:val="00B40A39"/>
    <w:rsid w:val="00B5477D"/>
    <w:rsid w:val="00C43671"/>
    <w:rsid w:val="00D34398"/>
    <w:rsid w:val="00D53DCD"/>
    <w:rsid w:val="00D8405D"/>
    <w:rsid w:val="00D85F39"/>
    <w:rsid w:val="00DB47A6"/>
    <w:rsid w:val="00DF22BD"/>
    <w:rsid w:val="00E27E68"/>
    <w:rsid w:val="00E76C26"/>
    <w:rsid w:val="00E77873"/>
    <w:rsid w:val="00EB7F51"/>
    <w:rsid w:val="00EC4B45"/>
    <w:rsid w:val="00ED277D"/>
    <w:rsid w:val="00EE01BB"/>
    <w:rsid w:val="00F167E6"/>
    <w:rsid w:val="00FE3ECE"/>
    <w:rsid w:val="00FE4E30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17596</cp:lastModifiedBy>
  <cp:revision>2</cp:revision>
  <cp:lastPrinted>2016-01-05T13:34:00Z</cp:lastPrinted>
  <dcterms:created xsi:type="dcterms:W3CDTF">2019-10-25T18:10:00Z</dcterms:created>
  <dcterms:modified xsi:type="dcterms:W3CDTF">2019-10-25T18:10:00Z</dcterms:modified>
</cp:coreProperties>
</file>