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DE1489" w:rsidRDefault="00DE1489" w:rsidP="00DE1489"/>
    <w:p w:rsidR="00DE1489" w:rsidRPr="00DE1489" w:rsidRDefault="00DE1489" w:rsidP="00DE1489"/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B41308" w:rsidRPr="00DE1489" w:rsidRDefault="00CE7AAA" w:rsidP="00B41308">
      <w:pPr>
        <w:pStyle w:val="Ttulo4"/>
        <w:jc w:val="center"/>
        <w:rPr>
          <w:rFonts w:ascii="Arial" w:hAnsi="Arial" w:cs="Arial"/>
          <w:b w:val="0"/>
          <w:sz w:val="28"/>
          <w:szCs w:val="28"/>
        </w:rPr>
      </w:pPr>
      <w:r w:rsidRPr="00DE1489">
        <w:rPr>
          <w:rFonts w:ascii="Arial" w:hAnsi="Arial" w:cs="Arial"/>
          <w:sz w:val="28"/>
          <w:szCs w:val="28"/>
        </w:rPr>
        <w:t>CELEBRAÇÃO DE PARCERIA COM O PODER PÚBLICO</w:t>
      </w:r>
    </w:p>
    <w:p w:rsidR="00CE7AAA" w:rsidRDefault="00B41308" w:rsidP="00CE7AAA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CE7AAA" w:rsidRDefault="00CE7AAA" w:rsidP="00CE7AAA">
      <w:pPr>
        <w:jc w:val="both"/>
        <w:rPr>
          <w:rFonts w:ascii="Arial" w:hAnsi="Arial" w:cs="Arial"/>
          <w:bCs/>
        </w:rPr>
      </w:pPr>
    </w:p>
    <w:p w:rsidR="00DE1489" w:rsidRDefault="00DE1489" w:rsidP="00DE1489">
      <w:pPr>
        <w:jc w:val="center"/>
        <w:rPr>
          <w:rFonts w:ascii="Arial" w:hAnsi="Arial" w:cs="Arial"/>
          <w:bCs/>
        </w:rPr>
      </w:pPr>
    </w:p>
    <w:p w:rsidR="00DE1489" w:rsidRDefault="00DE1489" w:rsidP="00CE7AAA">
      <w:pPr>
        <w:jc w:val="both"/>
        <w:rPr>
          <w:rFonts w:ascii="Arial" w:hAnsi="Arial" w:cs="Arial"/>
          <w:bCs/>
        </w:rPr>
      </w:pPr>
    </w:p>
    <w:p w:rsidR="00FC1615" w:rsidRDefault="00CE7AAA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CASA DE SAÚDE SANTA MARCELINA, CNPJ: 60.742.616/0002-4</w:t>
      </w:r>
      <w:bookmarkStart w:id="0" w:name="_GoBack"/>
      <w:bookmarkEnd w:id="0"/>
      <w:r>
        <w:rPr>
          <w:rFonts w:ascii="Arial" w:hAnsi="Arial" w:cs="Arial"/>
          <w:bCs/>
        </w:rPr>
        <w:t>0, torna público a celebração do</w:t>
      </w:r>
      <w:r w:rsidR="00D24C82">
        <w:rPr>
          <w:rFonts w:ascii="Arial" w:hAnsi="Arial" w:cs="Arial"/>
          <w:bCs/>
        </w:rPr>
        <w:t xml:space="preserve"> </w:t>
      </w:r>
      <w:r w:rsidR="0011482F">
        <w:rPr>
          <w:rFonts w:ascii="Arial" w:hAnsi="Arial" w:cs="Arial"/>
          <w:b/>
          <w:bCs/>
        </w:rPr>
        <w:t>C</w:t>
      </w:r>
      <w:r w:rsidR="00FC130D">
        <w:rPr>
          <w:rFonts w:ascii="Arial" w:hAnsi="Arial" w:cs="Arial"/>
          <w:b/>
          <w:bCs/>
        </w:rPr>
        <w:t xml:space="preserve">ontrato de Repasse </w:t>
      </w:r>
      <w:r w:rsidR="00384A81" w:rsidRPr="00C56314">
        <w:rPr>
          <w:rFonts w:ascii="Arial" w:hAnsi="Arial" w:cs="Arial"/>
          <w:b/>
          <w:bCs/>
        </w:rPr>
        <w:t xml:space="preserve">nº </w:t>
      </w:r>
      <w:r w:rsidR="006A68B7">
        <w:rPr>
          <w:rFonts w:ascii="Arial" w:hAnsi="Arial" w:cs="Arial"/>
          <w:b/>
          <w:bCs/>
        </w:rPr>
        <w:t>83</w:t>
      </w:r>
      <w:r w:rsidR="00FC130D">
        <w:rPr>
          <w:rFonts w:ascii="Arial" w:hAnsi="Arial" w:cs="Arial"/>
          <w:b/>
          <w:bCs/>
        </w:rPr>
        <w:t>7266</w:t>
      </w:r>
      <w:r w:rsidR="006A68B7">
        <w:rPr>
          <w:rFonts w:ascii="Arial" w:hAnsi="Arial" w:cs="Arial"/>
          <w:b/>
          <w:bCs/>
        </w:rPr>
        <w:t>/2016</w:t>
      </w:r>
      <w:r w:rsidR="00DE1489">
        <w:rPr>
          <w:rFonts w:ascii="Arial" w:hAnsi="Arial" w:cs="Arial"/>
        </w:rPr>
        <w:t xml:space="preserve">, firmado </w:t>
      </w:r>
      <w:r w:rsidR="006A68B7">
        <w:rPr>
          <w:rFonts w:ascii="Arial" w:hAnsi="Arial" w:cs="Arial"/>
        </w:rPr>
        <w:t>com a União</w:t>
      </w:r>
      <w:r w:rsidR="00FC130D">
        <w:rPr>
          <w:rFonts w:ascii="Arial" w:hAnsi="Arial" w:cs="Arial"/>
        </w:rPr>
        <w:t xml:space="preserve"> Federal, com a concorrência do Ministério da Saúde representado pela Caixa Econômica Federal</w:t>
      </w:r>
      <w:r>
        <w:rPr>
          <w:rFonts w:ascii="Arial" w:hAnsi="Arial" w:cs="Arial"/>
        </w:rPr>
        <w:t xml:space="preserve">, sendo o seu objeto </w:t>
      </w:r>
      <w:r w:rsidR="006A68B7">
        <w:rPr>
          <w:rFonts w:ascii="Arial" w:hAnsi="Arial" w:cs="Arial"/>
        </w:rPr>
        <w:t>“</w:t>
      </w:r>
      <w:r w:rsidR="00FC130D">
        <w:rPr>
          <w:rFonts w:ascii="Arial" w:hAnsi="Arial" w:cs="Arial"/>
          <w:b/>
        </w:rPr>
        <w:t>Reforma de Unidade de Atenção Especializada em Saúde”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no valor </w:t>
      </w:r>
      <w:r w:rsidR="00DE1489">
        <w:rPr>
          <w:rFonts w:ascii="Arial" w:hAnsi="Arial" w:cs="Arial"/>
        </w:rPr>
        <w:t>global</w:t>
      </w:r>
      <w:r>
        <w:rPr>
          <w:rFonts w:ascii="Arial" w:hAnsi="Arial" w:cs="Arial"/>
        </w:rPr>
        <w:t xml:space="preserve"> de R$ </w:t>
      </w:r>
      <w:r w:rsidR="00FC130D">
        <w:rPr>
          <w:rFonts w:ascii="Arial" w:hAnsi="Arial" w:cs="Arial"/>
        </w:rPr>
        <w:t>1.250.118,00 (</w:t>
      </w:r>
      <w:proofErr w:type="spellStart"/>
      <w:r w:rsidR="00FC130D">
        <w:rPr>
          <w:rFonts w:ascii="Arial" w:hAnsi="Arial" w:cs="Arial"/>
        </w:rPr>
        <w:t>Hum</w:t>
      </w:r>
      <w:proofErr w:type="spellEnd"/>
      <w:r w:rsidR="00FC130D">
        <w:rPr>
          <w:rFonts w:ascii="Arial" w:hAnsi="Arial" w:cs="Arial"/>
        </w:rPr>
        <w:t xml:space="preserve"> milhão, duzentos e cinquenta mil, cento e dezoito reais).</w:t>
      </w:r>
    </w:p>
    <w:p w:rsidR="00DE1489" w:rsidRDefault="00DE1489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Prazo de execução: </w:t>
      </w:r>
      <w:r w:rsidR="00FC130D">
        <w:rPr>
          <w:rFonts w:ascii="Arial" w:hAnsi="Arial" w:cs="Arial"/>
        </w:rPr>
        <w:t>30/11/2018</w:t>
      </w:r>
    </w:p>
    <w:p w:rsidR="00B41308" w:rsidRDefault="00DE1489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Prazo final para prestação de contas: </w:t>
      </w:r>
      <w:r w:rsidR="00FC130D">
        <w:rPr>
          <w:rFonts w:ascii="Arial" w:hAnsi="Arial" w:cs="Arial"/>
        </w:rPr>
        <w:t>29/01/2019</w:t>
      </w: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Porto Velho, </w:t>
      </w:r>
      <w:r w:rsidR="00145A54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de </w:t>
      </w:r>
      <w:r w:rsidR="00145A54">
        <w:rPr>
          <w:rFonts w:ascii="Arial" w:hAnsi="Arial" w:cs="Arial"/>
          <w:b/>
        </w:rPr>
        <w:t>fevereiro</w:t>
      </w:r>
      <w:r>
        <w:rPr>
          <w:rFonts w:ascii="Arial" w:hAnsi="Arial" w:cs="Arial"/>
          <w:b/>
        </w:rPr>
        <w:t xml:space="preserve"> de 201</w:t>
      </w:r>
      <w:r w:rsidR="00DE148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56314" w:rsidRPr="008C7693" w:rsidRDefault="004B2624" w:rsidP="004B2624">
      <w:pPr>
        <w:tabs>
          <w:tab w:val="left" w:pos="28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62BA">
        <w:rPr>
          <w:rFonts w:ascii="Arial" w:hAnsi="Arial" w:cs="Arial"/>
          <w:b/>
        </w:rPr>
        <w:t>Lina Ma</w:t>
      </w:r>
      <w:r w:rsidR="00C56314" w:rsidRPr="008C7693">
        <w:rPr>
          <w:rFonts w:ascii="Arial" w:hAnsi="Arial" w:cs="Arial"/>
          <w:b/>
        </w:rPr>
        <w:t xml:space="preserve">ria </w:t>
      </w:r>
      <w:proofErr w:type="spellStart"/>
      <w:r w:rsidR="00C56314" w:rsidRPr="008C7693">
        <w:rPr>
          <w:rFonts w:ascii="Arial" w:hAnsi="Arial" w:cs="Arial"/>
          <w:b/>
        </w:rPr>
        <w:t>Ambiel</w:t>
      </w:r>
      <w:proofErr w:type="spellEnd"/>
    </w:p>
    <w:p w:rsidR="007A36CF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 xml:space="preserve">Diretora </w:t>
      </w:r>
      <w:r w:rsidR="007A36CF">
        <w:rPr>
          <w:rFonts w:ascii="Arial" w:hAnsi="Arial" w:cs="Arial"/>
          <w:b/>
        </w:rPr>
        <w:t>Casa de Saúde Santa Marcelina</w:t>
      </w:r>
    </w:p>
    <w:p w:rsidR="00B41308" w:rsidRDefault="00B41308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4B2624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89880" cy="7618095"/>
            <wp:effectExtent l="0" t="0" r="1270" b="1905"/>
            <wp:wrapNone/>
            <wp:docPr id="4" name="Imagem 4" descr="log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100018" descr="log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1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624" w:rsidRPr="00C56314" w:rsidRDefault="004B2624" w:rsidP="00B41308">
      <w:pPr>
        <w:jc w:val="both"/>
        <w:rPr>
          <w:rFonts w:ascii="Arial" w:hAnsi="Arial" w:cs="Arial"/>
          <w:b/>
          <w:bCs/>
        </w:rPr>
      </w:pPr>
    </w:p>
    <w:sectPr w:rsidR="004B2624" w:rsidRPr="00C56314" w:rsidSect="00524A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0E" w:rsidRDefault="0027040E" w:rsidP="001043AA">
      <w:r>
        <w:separator/>
      </w:r>
    </w:p>
  </w:endnote>
  <w:endnote w:type="continuationSeparator" w:id="0">
    <w:p w:rsidR="0027040E" w:rsidRDefault="0027040E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0E" w:rsidRDefault="0027040E" w:rsidP="001043AA">
      <w:r>
        <w:separator/>
      </w:r>
    </w:p>
  </w:footnote>
  <w:footnote w:type="continuationSeparator" w:id="0">
    <w:p w:rsidR="0027040E" w:rsidRDefault="0027040E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2704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7B" w:rsidRDefault="007B397B" w:rsidP="007B397B">
    <w:pPr>
      <w:pStyle w:val="Ttulo4"/>
      <w:rPr>
        <w:rFonts w:ascii="Arial" w:hAnsi="Arial" w:cs="Arial"/>
        <w:color w:val="000000"/>
        <w:sz w:val="20"/>
      </w:rPr>
    </w:pPr>
  </w:p>
  <w:p w:rsidR="007B397B" w:rsidRPr="00DA1817" w:rsidRDefault="007B397B" w:rsidP="007B397B">
    <w:pPr>
      <w:pStyle w:val="Ttulo4"/>
      <w:rPr>
        <w:rFonts w:ascii="Arial" w:hAnsi="Arial" w:cs="Arial"/>
        <w:color w:val="17365D"/>
        <w:sz w:val="20"/>
      </w:rPr>
    </w:pPr>
    <w:r>
      <w:rPr>
        <w:rFonts w:ascii="Arial" w:hAnsi="Arial" w:cs="Arial"/>
        <w:color w:val="000000"/>
        <w:sz w:val="20"/>
      </w:rPr>
      <w:tab/>
    </w:r>
    <w:r>
      <w:rPr>
        <w:rFonts w:ascii="Arial" w:hAnsi="Arial" w:cs="Arial"/>
        <w:color w:val="000000"/>
        <w:sz w:val="20"/>
      </w:rPr>
      <w:tab/>
    </w:r>
    <w:r w:rsidRPr="00AF68D5">
      <w:rPr>
        <w:rFonts w:ascii="Arial" w:hAnsi="Arial" w:cs="Arial"/>
        <w:color w:val="000000"/>
        <w:sz w:val="20"/>
      </w:rPr>
      <w:t>C</w:t>
    </w:r>
    <w:r w:rsidRPr="00DA1817">
      <w:rPr>
        <w:rFonts w:ascii="Arial" w:hAnsi="Arial" w:cs="Arial"/>
        <w:color w:val="17365D"/>
        <w:sz w:val="20"/>
      </w:rPr>
      <w:t>ASA DE SAÚDE SANTA MARCELINA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 xml:space="preserve">BR 364, KM 17, ZONA RURAL, SENTIDO CUIABÁ- CEP: 76801-974 – </w:t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 xml:space="preserve">PORTO VELHO - RO 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>
      <w:rPr>
        <w:rFonts w:ascii="Arial" w:hAnsi="Arial" w:cs="Arial"/>
        <w:noProof/>
        <w:color w:val="17365D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-445135</wp:posOffset>
          </wp:positionV>
          <wp:extent cx="654050" cy="645160"/>
          <wp:effectExtent l="0" t="0" r="0" b="2540"/>
          <wp:wrapTight wrapText="bothSides">
            <wp:wrapPolygon edited="0">
              <wp:start x="0" y="0"/>
              <wp:lineTo x="0" y="21047"/>
              <wp:lineTo x="20761" y="21047"/>
              <wp:lineTo x="20761" y="0"/>
              <wp:lineTo x="0" y="0"/>
            </wp:wrapPolygon>
          </wp:wrapTight>
          <wp:docPr id="1" name="Imagem 1" descr="Lí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í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>FONE: (69) 3218-2232/3218-2213</w:t>
    </w:r>
  </w:p>
  <w:p w:rsidR="001043AA" w:rsidRDefault="007B397B" w:rsidP="007B397B"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</w:r>
    <w:hyperlink r:id="rId2" w:history="1">
      <w:r w:rsidRPr="00441EB5">
        <w:rPr>
          <w:rStyle w:val="Hyperlink"/>
          <w:rFonts w:ascii="Arial" w:hAnsi="Arial" w:cs="Arial"/>
          <w:sz w:val="20"/>
          <w:szCs w:val="20"/>
        </w:rPr>
        <w:t>diretoria.pvh@santamarcelina.org</w:t>
      </w:r>
    </w:hyperlink>
    <w:r w:rsidRPr="00DA1817">
      <w:rPr>
        <w:rFonts w:ascii="Arial" w:hAnsi="Arial" w:cs="Arial"/>
        <w:color w:val="17365D"/>
        <w:sz w:val="20"/>
        <w:szCs w:val="20"/>
      </w:rPr>
      <w:t xml:space="preserve"> / ger.adm.pvh@santamarcelina.org</w:t>
    </w:r>
    <w:r w:rsidR="002704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3" o:title="logook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2704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AA"/>
    <w:rsid w:val="000E08C2"/>
    <w:rsid w:val="00102B36"/>
    <w:rsid w:val="001043AA"/>
    <w:rsid w:val="0011482F"/>
    <w:rsid w:val="001162BA"/>
    <w:rsid w:val="001359E1"/>
    <w:rsid w:val="00136DC3"/>
    <w:rsid w:val="00145A54"/>
    <w:rsid w:val="00145E21"/>
    <w:rsid w:val="00150F9D"/>
    <w:rsid w:val="001521D4"/>
    <w:rsid w:val="001F02FA"/>
    <w:rsid w:val="00222CD7"/>
    <w:rsid w:val="0022745F"/>
    <w:rsid w:val="0027040E"/>
    <w:rsid w:val="00290EC1"/>
    <w:rsid w:val="002B158D"/>
    <w:rsid w:val="002C23E8"/>
    <w:rsid w:val="002D0607"/>
    <w:rsid w:val="00305C5F"/>
    <w:rsid w:val="00365D5A"/>
    <w:rsid w:val="003772A8"/>
    <w:rsid w:val="00384A81"/>
    <w:rsid w:val="00391305"/>
    <w:rsid w:val="003B541E"/>
    <w:rsid w:val="003D3EC4"/>
    <w:rsid w:val="003E7C83"/>
    <w:rsid w:val="00406953"/>
    <w:rsid w:val="00421268"/>
    <w:rsid w:val="00427F0F"/>
    <w:rsid w:val="00442C84"/>
    <w:rsid w:val="00485B94"/>
    <w:rsid w:val="004A7E14"/>
    <w:rsid w:val="004B2624"/>
    <w:rsid w:val="00513F0D"/>
    <w:rsid w:val="00524AD7"/>
    <w:rsid w:val="00560063"/>
    <w:rsid w:val="00563AF4"/>
    <w:rsid w:val="005B709C"/>
    <w:rsid w:val="005E4C88"/>
    <w:rsid w:val="005F3E94"/>
    <w:rsid w:val="0065608E"/>
    <w:rsid w:val="006909D9"/>
    <w:rsid w:val="006A6893"/>
    <w:rsid w:val="006A68B7"/>
    <w:rsid w:val="006C3CE7"/>
    <w:rsid w:val="006D701E"/>
    <w:rsid w:val="006E041B"/>
    <w:rsid w:val="006E320E"/>
    <w:rsid w:val="00720537"/>
    <w:rsid w:val="007659EF"/>
    <w:rsid w:val="007662BF"/>
    <w:rsid w:val="007A36CF"/>
    <w:rsid w:val="007B397B"/>
    <w:rsid w:val="007B445D"/>
    <w:rsid w:val="00850539"/>
    <w:rsid w:val="00876640"/>
    <w:rsid w:val="00880709"/>
    <w:rsid w:val="00890FEA"/>
    <w:rsid w:val="008F3834"/>
    <w:rsid w:val="00920C5C"/>
    <w:rsid w:val="009B073E"/>
    <w:rsid w:val="009C0BCB"/>
    <w:rsid w:val="009F0430"/>
    <w:rsid w:val="009F2029"/>
    <w:rsid w:val="00A12987"/>
    <w:rsid w:val="00A34117"/>
    <w:rsid w:val="00A4684B"/>
    <w:rsid w:val="00A514B2"/>
    <w:rsid w:val="00A938AB"/>
    <w:rsid w:val="00AA6F2B"/>
    <w:rsid w:val="00AB0C68"/>
    <w:rsid w:val="00AD5C91"/>
    <w:rsid w:val="00AE430F"/>
    <w:rsid w:val="00AE794A"/>
    <w:rsid w:val="00B41308"/>
    <w:rsid w:val="00B801B2"/>
    <w:rsid w:val="00B83773"/>
    <w:rsid w:val="00BC2C78"/>
    <w:rsid w:val="00BD5342"/>
    <w:rsid w:val="00C10BB5"/>
    <w:rsid w:val="00C266A2"/>
    <w:rsid w:val="00C319FE"/>
    <w:rsid w:val="00C3723D"/>
    <w:rsid w:val="00C44859"/>
    <w:rsid w:val="00C5098E"/>
    <w:rsid w:val="00C56314"/>
    <w:rsid w:val="00C759FC"/>
    <w:rsid w:val="00C77A31"/>
    <w:rsid w:val="00CE7AAA"/>
    <w:rsid w:val="00D02CB8"/>
    <w:rsid w:val="00D02F0B"/>
    <w:rsid w:val="00D04BAA"/>
    <w:rsid w:val="00D24C82"/>
    <w:rsid w:val="00D32A2F"/>
    <w:rsid w:val="00D378FB"/>
    <w:rsid w:val="00D465D4"/>
    <w:rsid w:val="00D55D27"/>
    <w:rsid w:val="00DD0F52"/>
    <w:rsid w:val="00DD492C"/>
    <w:rsid w:val="00DE1489"/>
    <w:rsid w:val="00E60DD0"/>
    <w:rsid w:val="00EB0DCE"/>
    <w:rsid w:val="00EC6CA2"/>
    <w:rsid w:val="00EC74A3"/>
    <w:rsid w:val="00F03265"/>
    <w:rsid w:val="00F3638F"/>
    <w:rsid w:val="00F7226B"/>
    <w:rsid w:val="00FC130D"/>
    <w:rsid w:val="00FC1615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BE3450A-B541-4155-877E-9B4A50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toria.pvh@santamarcelina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4</cp:revision>
  <cp:lastPrinted>2017-06-07T13:30:00Z</cp:lastPrinted>
  <dcterms:created xsi:type="dcterms:W3CDTF">2017-06-07T12:08:00Z</dcterms:created>
  <dcterms:modified xsi:type="dcterms:W3CDTF">2017-06-07T13:30:00Z</dcterms:modified>
</cp:coreProperties>
</file>